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69" w:rsidRDefault="00731269" w:rsidP="00731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УТВЕРЖДАЮ</w:t>
      </w:r>
    </w:p>
    <w:p w:rsidR="00731269" w:rsidRDefault="00731269" w:rsidP="00731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Начальник ГКУ «ОСЗН </w:t>
      </w:r>
    </w:p>
    <w:p w:rsidR="00731269" w:rsidRDefault="00731269" w:rsidP="00731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Фокинского</w:t>
      </w:r>
      <w:proofErr w:type="spellEnd"/>
      <w:r>
        <w:rPr>
          <w:rFonts w:ascii="Times New Roman" w:hAnsi="Times New Roman" w:cs="Times New Roman"/>
        </w:rPr>
        <w:t xml:space="preserve"> района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Брянска»</w:t>
      </w:r>
    </w:p>
    <w:p w:rsidR="00731269" w:rsidRDefault="00731269" w:rsidP="007312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______________ С.Н. </w:t>
      </w:r>
      <w:proofErr w:type="spellStart"/>
      <w:r>
        <w:rPr>
          <w:rFonts w:ascii="Times New Roman" w:hAnsi="Times New Roman" w:cs="Times New Roman"/>
        </w:rPr>
        <w:t>Родкина</w:t>
      </w:r>
      <w:proofErr w:type="spellEnd"/>
    </w:p>
    <w:p w:rsidR="00731269" w:rsidRDefault="00731269" w:rsidP="007312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« 10 »   января     2022 г.</w:t>
      </w:r>
    </w:p>
    <w:p w:rsidR="00731269" w:rsidRDefault="00731269" w:rsidP="00731269">
      <w:pPr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731269" w:rsidRDefault="00731269" w:rsidP="00731269">
      <w:pPr>
        <w:spacing w:line="276" w:lineRule="auto"/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731269" w:rsidRDefault="00731269" w:rsidP="00731269">
      <w:pPr>
        <w:spacing w:line="276" w:lineRule="auto"/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 xml:space="preserve">План мероприятий </w:t>
      </w:r>
    </w:p>
    <w:p w:rsidR="00731269" w:rsidRDefault="00731269" w:rsidP="00731269">
      <w:pPr>
        <w:spacing w:line="276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по предупреждению и противодействию коррупции </w:t>
      </w:r>
    </w:p>
    <w:p w:rsidR="00731269" w:rsidRDefault="00731269" w:rsidP="00731269">
      <w:pPr>
        <w:spacing w:line="276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в </w:t>
      </w:r>
      <w:proofErr w:type="gramStart"/>
      <w:r>
        <w:rPr>
          <w:rFonts w:ascii="Georgia" w:hAnsi="Georgia" w:cs="Times New Roman"/>
        </w:rPr>
        <w:t>государственном</w:t>
      </w:r>
      <w:proofErr w:type="gramEnd"/>
      <w:r>
        <w:rPr>
          <w:rFonts w:ascii="Georgia" w:hAnsi="Georgia" w:cs="Times New Roman"/>
        </w:rPr>
        <w:t xml:space="preserve">  казенном  учреждения «Отдел социальной защиты </w:t>
      </w:r>
    </w:p>
    <w:p w:rsidR="00731269" w:rsidRDefault="00731269" w:rsidP="00731269">
      <w:pPr>
        <w:spacing w:line="276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населения </w:t>
      </w:r>
      <w:proofErr w:type="spellStart"/>
      <w:r>
        <w:rPr>
          <w:rFonts w:ascii="Georgia" w:hAnsi="Georgia" w:cs="Times New Roman"/>
        </w:rPr>
        <w:t>Фокинского</w:t>
      </w:r>
      <w:proofErr w:type="spellEnd"/>
      <w:r>
        <w:rPr>
          <w:rFonts w:ascii="Georgia" w:hAnsi="Georgia" w:cs="Times New Roman"/>
        </w:rPr>
        <w:t xml:space="preserve"> района города Брянска»  </w:t>
      </w:r>
    </w:p>
    <w:p w:rsidR="00731269" w:rsidRDefault="00731269" w:rsidP="00731269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</w:t>
      </w:r>
      <w:r w:rsidR="004461DF">
        <w:rPr>
          <w:rFonts w:ascii="Times New Roman" w:hAnsi="Times New Roman" w:cs="Times New Roman"/>
          <w:b/>
        </w:rPr>
        <w:t xml:space="preserve">-2024 </w:t>
      </w:r>
      <w:r>
        <w:rPr>
          <w:rFonts w:ascii="Times New Roman" w:hAnsi="Times New Roman" w:cs="Times New Roman"/>
          <w:b/>
        </w:rPr>
        <w:t xml:space="preserve"> г</w:t>
      </w:r>
      <w:r w:rsidR="004461DF">
        <w:rPr>
          <w:rFonts w:ascii="Times New Roman" w:hAnsi="Times New Roman" w:cs="Times New Roman"/>
          <w:b/>
        </w:rPr>
        <w:t>.г.</w:t>
      </w:r>
    </w:p>
    <w:tbl>
      <w:tblPr>
        <w:tblW w:w="10065" w:type="dxa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0"/>
        <w:gridCol w:w="5034"/>
        <w:gridCol w:w="1998"/>
        <w:gridCol w:w="2273"/>
      </w:tblGrid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  мероприятий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мероприятий по предупреждению и противодействию коррупции в ГКУ «Отдел социальной защиты населения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города Брянска»  на 2022</w:t>
            </w:r>
            <w:r w:rsidR="00C5234D">
              <w:rPr>
                <w:rFonts w:ascii="Times New Roman" w:hAnsi="Times New Roman" w:cs="Times New Roman"/>
              </w:rPr>
              <w:t xml:space="preserve">-2024 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C5234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4D" w:rsidRDefault="007312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731269" w:rsidRDefault="00731269" w:rsidP="00C5234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5234D">
              <w:rPr>
                <w:rFonts w:ascii="Times New Roman" w:hAnsi="Times New Roman" w:cs="Times New Roman"/>
              </w:rPr>
              <w:t>-2024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="00C5234D">
              <w:rPr>
                <w:rFonts w:ascii="Times New Roman" w:hAnsi="Times New Roman" w:cs="Times New Roman"/>
              </w:rPr>
              <w:t>.г.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 w:rsidP="00C5234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проведения бесед по предупреждению и противодействию коррупции, ограничениях, запретах, обязанностях и принципах служебного поведения на 2022</w:t>
            </w:r>
            <w:r w:rsidR="00C5234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234D">
              <w:rPr>
                <w:rFonts w:ascii="Times New Roman" w:hAnsi="Times New Roman" w:cs="Times New Roman"/>
              </w:rPr>
              <w:t>2024  годы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34D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731269" w:rsidRDefault="00C5234D" w:rsidP="00C5234D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 г.г.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E5505" w:rsidRDefault="007E5505" w:rsidP="007E55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Начальника,</w:t>
            </w:r>
          </w:p>
          <w:p w:rsidR="00731269" w:rsidRDefault="00731269" w:rsidP="007E55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 по предупреждению и противодействию коррупции, ограничениях, запретах, обязанностях и принципах служебного поведения на тех. учебах в  структурных подразделениях ГКУ ОСЗН.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инструктажей, семинаров с работниками ГКУ ОСЗН по профилактики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</w:t>
            </w:r>
            <w:r w:rsidR="007E55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под роспись с содержанием законодательных актов в части наступления ответственности за нарушение</w:t>
            </w:r>
          </w:p>
          <w:p w:rsidR="00731269" w:rsidRDefault="00731269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антикоррупционного законодательства.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E55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  <w:r w:rsidR="00731269">
              <w:rPr>
                <w:rFonts w:ascii="Times New Roman" w:hAnsi="Times New Roman" w:cs="Times New Roman"/>
              </w:rPr>
              <w:t>,</w:t>
            </w:r>
          </w:p>
          <w:p w:rsidR="00731269" w:rsidRDefault="00731269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подразделений </w:t>
            </w: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731269" w:rsidTr="00731269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 w:rsidP="007E55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731269" w:rsidTr="007E5505">
        <w:trPr>
          <w:trHeight w:val="2008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исполнения работниками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своих должностных обязанностей, связанных с коррупционным риском.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E55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  <w:r w:rsidR="00731269">
              <w:rPr>
                <w:rFonts w:ascii="Times New Roman" w:hAnsi="Times New Roman" w:cs="Times New Roman"/>
              </w:rPr>
              <w:t>,</w:t>
            </w:r>
          </w:p>
          <w:p w:rsidR="00731269" w:rsidRDefault="00731269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</w:t>
            </w:r>
            <w:proofErr w:type="gramStart"/>
            <w:r>
              <w:rPr>
                <w:rFonts w:ascii="Times New Roman" w:hAnsi="Times New Roman" w:cs="Times New Roman"/>
              </w:rPr>
              <w:t>структурных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подразделени</w:t>
            </w:r>
            <w:proofErr w:type="spellEnd"/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директора,</w:t>
            </w:r>
          </w:p>
          <w:p w:rsidR="00731269" w:rsidRDefault="00731269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служебных проверок в случае выявления деяний коррупционной направленности со стороны работников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выявлении деяний коррупционной направленности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экспертизы организационно-распорядительных документов учреждения на коррупциногенность.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использование опыта других учреждений по вопросам предупреждения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учреждения с органами местного самоуправления, правоохранител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органами и другими организациями в сфере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 информационного стенда ГКУ ОСЗН по актуальным вопросам профилактики </w:t>
            </w:r>
            <w:r>
              <w:rPr>
                <w:rFonts w:ascii="Times New Roman" w:hAnsi="Times New Roman" w:cs="Times New Roman"/>
              </w:rPr>
              <w:lastRenderedPageBreak/>
              <w:t xml:space="preserve">коррупции.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начальника 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 ГКУ ОСЗН информации по вопросам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E55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731269">
              <w:rPr>
                <w:rFonts w:ascii="Times New Roman" w:hAnsi="Times New Roman" w:cs="Times New Roman"/>
              </w:rPr>
              <w:t>специалист сектора программного обеспечения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закупочной деятельности в ГКУ ОСЗН.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</w:p>
        </w:tc>
      </w:tr>
      <w:tr w:rsidR="00731269" w:rsidTr="007E5505">
        <w:trPr>
          <w:trHeight w:val="181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соблюдений положений Кодекса этики и служебного поведения работников ГКУ  «ОСЗН 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(далее – Кодекс этики).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E5505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  <w:r w:rsidR="00731269">
              <w:rPr>
                <w:rFonts w:ascii="Times New Roman" w:hAnsi="Times New Roman" w:cs="Times New Roman"/>
              </w:rPr>
              <w:t xml:space="preserve">, начальники структурных подразделений 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доступа граждан и юридических лиц к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для возможности размещения сообщений по вопросам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C523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сектора програм</w:t>
            </w:r>
            <w:r w:rsidR="00731269">
              <w:rPr>
                <w:rFonts w:ascii="Times New Roman" w:hAnsi="Times New Roman" w:cs="Times New Roman"/>
              </w:rPr>
              <w:t>много обеспечения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приуроченных к Международному дню борьбы с коррупцией.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декабря </w:t>
            </w:r>
          </w:p>
          <w:p w:rsidR="00731269" w:rsidRDefault="0073126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5234D">
              <w:rPr>
                <w:rFonts w:ascii="Times New Roman" w:hAnsi="Times New Roman" w:cs="Times New Roman"/>
              </w:rPr>
              <w:t>-2024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5234D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</w:p>
        </w:tc>
      </w:tr>
      <w:tr w:rsidR="00731269" w:rsidTr="00731269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отчет  о реализации в учреждении мероприятий, предусмотренных планом по противодействию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58F" w:rsidRDefault="00731269" w:rsidP="00C5234D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731269" w:rsidRDefault="00731269" w:rsidP="00C5234D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5234D">
              <w:rPr>
                <w:rFonts w:ascii="Times New Roman" w:hAnsi="Times New Roman" w:cs="Times New Roman"/>
              </w:rPr>
              <w:t>-2024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234D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ОСЗН,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31269" w:rsidRDefault="0073126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</w:p>
        </w:tc>
      </w:tr>
    </w:tbl>
    <w:p w:rsidR="00731269" w:rsidRDefault="00731269" w:rsidP="00731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269" w:rsidRDefault="00731269" w:rsidP="00731269">
      <w:pPr>
        <w:rPr>
          <w:rFonts w:ascii="Times New Roman" w:hAnsi="Times New Roman" w:cs="Times New Roman"/>
        </w:rPr>
      </w:pPr>
    </w:p>
    <w:p w:rsidR="00731269" w:rsidRDefault="007E5505" w:rsidP="00731269"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31269">
        <w:rPr>
          <w:rFonts w:ascii="Times New Roman" w:hAnsi="Times New Roman" w:cs="Times New Roman"/>
        </w:rPr>
        <w:t xml:space="preserve">Заместитель начальника                                                     </w:t>
      </w:r>
    </w:p>
    <w:p w:rsidR="0007106A" w:rsidRDefault="0007106A"/>
    <w:sectPr w:rsidR="0007106A" w:rsidSect="000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269"/>
    <w:rsid w:val="0007106A"/>
    <w:rsid w:val="001725FA"/>
    <w:rsid w:val="001B7C6B"/>
    <w:rsid w:val="003310D0"/>
    <w:rsid w:val="004461DF"/>
    <w:rsid w:val="00731269"/>
    <w:rsid w:val="007E5505"/>
    <w:rsid w:val="0093158F"/>
    <w:rsid w:val="00C5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4F81BD" w:themeColor="accent1"/>
        <w:sz w:val="26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69"/>
    <w:pPr>
      <w:spacing w:after="0" w:line="240" w:lineRule="auto"/>
    </w:pPr>
    <w:rPr>
      <w:rFonts w:ascii="Arial" w:eastAsia="Times New Roman" w:hAnsi="Arial" w:cs="Arial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8</cp:revision>
  <cp:lastPrinted>2022-02-17T13:07:00Z</cp:lastPrinted>
  <dcterms:created xsi:type="dcterms:W3CDTF">2022-02-16T13:02:00Z</dcterms:created>
  <dcterms:modified xsi:type="dcterms:W3CDTF">2022-02-18T07:47:00Z</dcterms:modified>
</cp:coreProperties>
</file>